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1" w:rsidRDefault="002E54F1" w:rsidP="002E54F1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კონსულტაციების საათები</w:t>
      </w:r>
    </w:p>
    <w:p w:rsidR="002E54F1" w:rsidRPr="002E54F1" w:rsidRDefault="002E54F1" w:rsidP="002E54F1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ბიზნესის ადმინისტრირების დეპარტამენტი</w:t>
      </w:r>
    </w:p>
    <w:p w:rsidR="00597607" w:rsidRPr="002E54F1" w:rsidRDefault="00597607" w:rsidP="00597607">
      <w:pPr>
        <w:rPr>
          <w:rFonts w:ascii="Sylfaen" w:hAnsi="Sylfaen"/>
          <w:b/>
          <w:sz w:val="30"/>
          <w:szCs w:val="30"/>
          <w:lang w:val="ka-GE"/>
        </w:rPr>
      </w:pPr>
      <w:r w:rsidRPr="002E54F1">
        <w:rPr>
          <w:rFonts w:ascii="Sylfaen" w:hAnsi="Sylfaen"/>
          <w:b/>
          <w:sz w:val="30"/>
          <w:szCs w:val="30"/>
        </w:rPr>
        <w:t>აუდიტორია</w:t>
      </w:r>
      <w:r w:rsidRPr="002E54F1">
        <w:rPr>
          <w:rFonts w:ascii="Sylfaen" w:hAnsi="Sylfaen"/>
          <w:b/>
          <w:sz w:val="30"/>
          <w:szCs w:val="30"/>
          <w:lang w:val="ka-GE"/>
        </w:rPr>
        <w:t xml:space="preserve">    </w:t>
      </w:r>
      <w:r w:rsidRPr="002E54F1">
        <w:rPr>
          <w:rFonts w:ascii="Sylfaen" w:hAnsi="Sylfaen"/>
          <w:b/>
          <w:sz w:val="30"/>
          <w:szCs w:val="30"/>
        </w:rPr>
        <w:t xml:space="preserve"> </w:t>
      </w:r>
      <w:r w:rsidR="00502934" w:rsidRPr="002E54F1">
        <w:rPr>
          <w:rFonts w:ascii="Sylfaen" w:hAnsi="Sylfaen"/>
          <w:b/>
          <w:sz w:val="30"/>
          <w:szCs w:val="30"/>
        </w:rPr>
        <w:t xml:space="preserve">204  </w:t>
      </w:r>
      <w:r w:rsidR="00502934" w:rsidRPr="002E54F1">
        <w:rPr>
          <w:rFonts w:ascii="Sylfaen" w:hAnsi="Sylfaen"/>
          <w:b/>
          <w:sz w:val="30"/>
          <w:szCs w:val="30"/>
          <w:lang w:val="ka-GE"/>
        </w:rPr>
        <w:t>კ</w:t>
      </w:r>
      <w:r w:rsidR="000C20AC" w:rsidRPr="002E54F1">
        <w:rPr>
          <w:rFonts w:ascii="Sylfaen" w:hAnsi="Sylfaen"/>
          <w:b/>
          <w:sz w:val="30"/>
          <w:szCs w:val="30"/>
          <w:lang w:val="ka-GE"/>
        </w:rPr>
        <w:t xml:space="preserve">ორპუსი </w:t>
      </w:r>
      <w:r w:rsidR="00502934" w:rsidRPr="002E54F1">
        <w:rPr>
          <w:rFonts w:ascii="Sylfaen" w:hAnsi="Sylfaen"/>
          <w:b/>
          <w:sz w:val="30"/>
          <w:szCs w:val="30"/>
          <w:lang w:val="ka-GE"/>
        </w:rPr>
        <w:t>8</w:t>
      </w:r>
    </w:p>
    <w:tbl>
      <w:tblPr>
        <w:tblStyle w:val="TableGrid"/>
        <w:tblW w:w="9576" w:type="dxa"/>
        <w:tblLook w:val="04A0"/>
      </w:tblPr>
      <w:tblGrid>
        <w:gridCol w:w="1825"/>
        <w:gridCol w:w="2727"/>
        <w:gridCol w:w="2842"/>
        <w:gridCol w:w="2182"/>
      </w:tblGrid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დღეები</w:t>
            </w:r>
          </w:p>
        </w:tc>
        <w:tc>
          <w:tcPr>
            <w:tcW w:w="2744" w:type="dxa"/>
          </w:tcPr>
          <w:p w:rsidR="002623E0" w:rsidRPr="00140CFA" w:rsidRDefault="002623E0" w:rsidP="00DF6688">
            <w:pPr>
              <w:rPr>
                <w:sz w:val="30"/>
                <w:szCs w:val="30"/>
              </w:rPr>
            </w:pP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sz w:val="30"/>
                <w:szCs w:val="30"/>
              </w:rPr>
              <w:t>9-11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სთ</w:t>
            </w:r>
          </w:p>
        </w:tc>
        <w:tc>
          <w:tcPr>
            <w:tcW w:w="2855" w:type="dxa"/>
          </w:tcPr>
          <w:p w:rsidR="002623E0" w:rsidRPr="00140CFA" w:rsidRDefault="002623E0" w:rsidP="00DF6688">
            <w:pPr>
              <w:rPr>
                <w:sz w:val="30"/>
                <w:szCs w:val="30"/>
              </w:rPr>
            </w:pP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16-18 სთ</w:t>
            </w:r>
          </w:p>
        </w:tc>
        <w:tc>
          <w:tcPr>
            <w:tcW w:w="2262" w:type="dxa"/>
          </w:tcPr>
          <w:p w:rsidR="002623E0" w:rsidRPr="00140CFA" w:rsidRDefault="002623E0" w:rsidP="00DF6688">
            <w:pPr>
              <w:rPr>
                <w:sz w:val="30"/>
                <w:szCs w:val="30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ორშაბათი</w:t>
            </w:r>
          </w:p>
          <w:p w:rsidR="002623E0" w:rsidRPr="00140CFA" w:rsidRDefault="002E54F1" w:rsidP="00DF668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26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5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262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სამშაბათი</w:t>
            </w:r>
          </w:p>
          <w:p w:rsidR="002623E0" w:rsidRPr="00140CFA" w:rsidRDefault="002E54F1" w:rsidP="00DF668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27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9D17E1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მენეჯნეტი</w:t>
            </w:r>
            <w:r w:rsidRPr="00140CFA">
              <w:rPr>
                <w:rFonts w:ascii="Sylfaen" w:hAnsi="Sylfaen"/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-ნუნუ გიგაური</w:t>
            </w:r>
          </w:p>
          <w:p w:rsidR="002623E0" w:rsidRPr="00140CFA" w:rsidRDefault="002623E0" w:rsidP="009D17E1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112565,566,567</w:t>
            </w:r>
          </w:p>
        </w:tc>
        <w:tc>
          <w:tcPr>
            <w:tcW w:w="2855" w:type="dxa"/>
          </w:tcPr>
          <w:p w:rsidR="002623E0" w:rsidRPr="00140CFA" w:rsidRDefault="002623E0" w:rsidP="000C20A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საბუღალტრო აღრიცხვა</w:t>
            </w:r>
            <w:r w:rsidRPr="00140CFA">
              <w:rPr>
                <w:rFonts w:ascii="Sylfaen" w:hAnsi="Sylfaen"/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-ნუნუ გიგაური</w:t>
            </w:r>
          </w:p>
          <w:p w:rsidR="002623E0" w:rsidRPr="00140CFA" w:rsidRDefault="002623E0" w:rsidP="000C20A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112565,566,567</w:t>
            </w:r>
          </w:p>
        </w:tc>
        <w:tc>
          <w:tcPr>
            <w:tcW w:w="2262" w:type="dxa"/>
          </w:tcPr>
          <w:p w:rsidR="002623E0" w:rsidRPr="00140CFA" w:rsidRDefault="002623E0" w:rsidP="000C20A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ოთხშაბათი</w:t>
            </w:r>
          </w:p>
          <w:p w:rsidR="002623E0" w:rsidRPr="00140CFA" w:rsidRDefault="002E54F1" w:rsidP="00DF668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28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</w:t>
            </w:r>
            <w:r w:rsidR="002623E0"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="002623E0"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საერთაშორისო ბიზნესი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მაია სოსელია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112573,571,572</w:t>
            </w:r>
          </w:p>
        </w:tc>
        <w:tc>
          <w:tcPr>
            <w:tcW w:w="2855" w:type="dxa"/>
          </w:tcPr>
          <w:p w:rsidR="002623E0" w:rsidRPr="00140CFA" w:rsidRDefault="002623E0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რისკმენეჯმენტი</w:t>
            </w:r>
          </w:p>
          <w:p w:rsidR="002623E0" w:rsidRPr="00140CFA" w:rsidRDefault="002623E0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ნინო ლაზვიაშვილი</w:t>
            </w:r>
          </w:p>
          <w:p w:rsidR="002623E0" w:rsidRPr="00140CFA" w:rsidRDefault="002623E0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112365,366,367</w:t>
            </w:r>
          </w:p>
        </w:tc>
        <w:tc>
          <w:tcPr>
            <w:tcW w:w="2262" w:type="dxa"/>
          </w:tcPr>
          <w:p w:rsidR="002623E0" w:rsidRPr="00140CFA" w:rsidRDefault="002623E0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ხუთშაბათი</w:t>
            </w:r>
          </w:p>
          <w:p w:rsidR="002623E0" w:rsidRPr="00140CFA" w:rsidRDefault="002E54F1" w:rsidP="00DF668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29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</w:t>
            </w:r>
            <w:r w:rsidR="002623E0"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="002623E0"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0C20AC">
            <w:pPr>
              <w:rPr>
                <w:sz w:val="30"/>
                <w:szCs w:val="30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</w:t>
            </w:r>
          </w:p>
          <w:p w:rsidR="002623E0" w:rsidRPr="00140CFA" w:rsidRDefault="002623E0" w:rsidP="00DF6688">
            <w:pPr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262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პარასკევი</w:t>
            </w:r>
          </w:p>
          <w:p w:rsidR="002623E0" w:rsidRPr="00140CFA" w:rsidRDefault="002E54F1" w:rsidP="00DF668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30</w:t>
            </w:r>
            <w:r w:rsidR="002623E0" w:rsidRPr="00140CFA">
              <w:rPr>
                <w:rFonts w:ascii="Sylfaen" w:hAnsi="Sylfaen"/>
                <w:sz w:val="30"/>
                <w:szCs w:val="30"/>
                <w:lang w:val="ka-GE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საერთაშორისო ბიზნესი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კარლო ღურწკაია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112568,569,570</w:t>
            </w:r>
          </w:p>
        </w:tc>
        <w:tc>
          <w:tcPr>
            <w:tcW w:w="285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ადამიანური რესურს. მენეჯმენტი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ციალა ლომაია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112366,367,365</w:t>
            </w:r>
          </w:p>
        </w:tc>
        <w:tc>
          <w:tcPr>
            <w:tcW w:w="2262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შაბათი</w:t>
            </w:r>
          </w:p>
          <w:p w:rsidR="002623E0" w:rsidRPr="00140CFA" w:rsidRDefault="002E54F1" w:rsidP="00DF668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1</w:t>
            </w:r>
            <w:r w:rsidR="002623E0" w:rsidRPr="00140CFA">
              <w:rPr>
                <w:rFonts w:ascii="Sylfaen" w:hAnsi="Sylfaen"/>
                <w:sz w:val="30"/>
                <w:szCs w:val="30"/>
                <w:lang w:val="ka-GE"/>
              </w:rPr>
              <w:t>.07</w:t>
            </w:r>
            <w:r w:rsidR="002623E0"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საბუღალტრო აღრიცხვა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მაია კაპანაძე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112571,572,573</w:t>
            </w:r>
          </w:p>
        </w:tc>
        <w:tc>
          <w:tcPr>
            <w:tcW w:w="285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თანამედროვე ბიზნეს-სტრატეგიები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თამარ დევიძე</w:t>
            </w:r>
          </w:p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112370,371</w:t>
            </w:r>
          </w:p>
        </w:tc>
        <w:tc>
          <w:tcPr>
            <w:tcW w:w="2262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623E0" w:rsidRPr="00140CFA" w:rsidTr="002623E0">
        <w:tc>
          <w:tcPr>
            <w:tcW w:w="171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744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55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262" w:type="dxa"/>
          </w:tcPr>
          <w:p w:rsidR="002623E0" w:rsidRPr="00140CFA" w:rsidRDefault="002623E0" w:rsidP="00DF668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</w:tbl>
    <w:p w:rsidR="00597607" w:rsidRPr="00140CFA" w:rsidRDefault="00597607" w:rsidP="00597607">
      <w:pPr>
        <w:rPr>
          <w:sz w:val="30"/>
          <w:szCs w:val="30"/>
        </w:rPr>
      </w:pPr>
    </w:p>
    <w:p w:rsidR="00224C5D" w:rsidRPr="00140CFA" w:rsidRDefault="00224C5D" w:rsidP="00597607">
      <w:pPr>
        <w:rPr>
          <w:rFonts w:ascii="Sylfaen" w:hAnsi="Sylfaen"/>
          <w:sz w:val="30"/>
          <w:szCs w:val="30"/>
        </w:rPr>
      </w:pPr>
    </w:p>
    <w:p w:rsidR="00224C5D" w:rsidRPr="00140CFA" w:rsidRDefault="00224C5D" w:rsidP="00597607">
      <w:pPr>
        <w:rPr>
          <w:rFonts w:ascii="Sylfaen" w:hAnsi="Sylfaen"/>
          <w:sz w:val="30"/>
          <w:szCs w:val="30"/>
          <w:lang w:val="ka-GE"/>
        </w:rPr>
      </w:pPr>
    </w:p>
    <w:p w:rsidR="002E54F1" w:rsidRDefault="002E54F1" w:rsidP="00224C5D">
      <w:pPr>
        <w:rPr>
          <w:rFonts w:ascii="Sylfaen" w:hAnsi="Sylfaen"/>
          <w:b/>
          <w:sz w:val="30"/>
          <w:szCs w:val="30"/>
        </w:rPr>
      </w:pPr>
    </w:p>
    <w:p w:rsidR="00224C5D" w:rsidRPr="002E54F1" w:rsidRDefault="00224C5D" w:rsidP="00224C5D">
      <w:pPr>
        <w:rPr>
          <w:rFonts w:ascii="Sylfaen" w:hAnsi="Sylfaen"/>
          <w:b/>
          <w:sz w:val="30"/>
          <w:szCs w:val="30"/>
          <w:lang w:val="ka-GE"/>
        </w:rPr>
      </w:pPr>
      <w:r w:rsidRPr="002E54F1">
        <w:rPr>
          <w:rFonts w:ascii="Sylfaen" w:hAnsi="Sylfaen"/>
          <w:b/>
          <w:sz w:val="30"/>
          <w:szCs w:val="30"/>
        </w:rPr>
        <w:t>აუდიტორია</w:t>
      </w:r>
      <w:r w:rsidRPr="002E54F1">
        <w:rPr>
          <w:rFonts w:ascii="Sylfaen" w:hAnsi="Sylfaen"/>
          <w:b/>
          <w:sz w:val="30"/>
          <w:szCs w:val="30"/>
          <w:lang w:val="ka-GE"/>
        </w:rPr>
        <w:t xml:space="preserve">    </w:t>
      </w:r>
      <w:r w:rsidRPr="002E54F1">
        <w:rPr>
          <w:rFonts w:ascii="Sylfaen" w:hAnsi="Sylfaen"/>
          <w:b/>
          <w:sz w:val="30"/>
          <w:szCs w:val="30"/>
        </w:rPr>
        <w:t xml:space="preserve"> 20</w:t>
      </w:r>
      <w:r w:rsidRPr="002E54F1">
        <w:rPr>
          <w:rFonts w:ascii="Sylfaen" w:hAnsi="Sylfaen"/>
          <w:b/>
          <w:sz w:val="30"/>
          <w:szCs w:val="30"/>
          <w:lang w:val="ka-GE"/>
        </w:rPr>
        <w:t>6</w:t>
      </w:r>
      <w:r w:rsidRPr="002E54F1">
        <w:rPr>
          <w:rFonts w:ascii="Sylfaen" w:hAnsi="Sylfaen"/>
          <w:b/>
          <w:sz w:val="30"/>
          <w:szCs w:val="30"/>
        </w:rPr>
        <w:t xml:space="preserve"> </w:t>
      </w:r>
      <w:r w:rsidRPr="002E54F1">
        <w:rPr>
          <w:rFonts w:ascii="Sylfaen" w:hAnsi="Sylfaen"/>
          <w:b/>
          <w:sz w:val="30"/>
          <w:szCs w:val="30"/>
          <w:lang w:val="ka-GE"/>
        </w:rPr>
        <w:t>კორპუსი 8</w:t>
      </w:r>
    </w:p>
    <w:tbl>
      <w:tblPr>
        <w:tblStyle w:val="TableGrid"/>
        <w:tblW w:w="8208" w:type="dxa"/>
        <w:tblLook w:val="04A0"/>
      </w:tblPr>
      <w:tblGrid>
        <w:gridCol w:w="1825"/>
        <w:gridCol w:w="3146"/>
        <w:gridCol w:w="3237"/>
      </w:tblGrid>
      <w:tr w:rsidR="00224C5D" w:rsidRPr="00140CFA" w:rsidTr="002E54F1">
        <w:tc>
          <w:tcPr>
            <w:tcW w:w="1825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დღეები</w:t>
            </w:r>
          </w:p>
        </w:tc>
        <w:tc>
          <w:tcPr>
            <w:tcW w:w="3146" w:type="dxa"/>
          </w:tcPr>
          <w:p w:rsidR="00224C5D" w:rsidRPr="00140CFA" w:rsidRDefault="00224C5D" w:rsidP="000F57BC">
            <w:pPr>
              <w:rPr>
                <w:sz w:val="30"/>
                <w:szCs w:val="30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sz w:val="30"/>
                <w:szCs w:val="30"/>
              </w:rPr>
              <w:t>9-11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სთ</w:t>
            </w:r>
          </w:p>
        </w:tc>
        <w:tc>
          <w:tcPr>
            <w:tcW w:w="3237" w:type="dxa"/>
          </w:tcPr>
          <w:p w:rsidR="00224C5D" w:rsidRPr="00140CFA" w:rsidRDefault="00224C5D" w:rsidP="000F57BC">
            <w:pPr>
              <w:rPr>
                <w:sz w:val="30"/>
                <w:szCs w:val="30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16-18 სთ</w:t>
            </w: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ორშაბათი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26</w:t>
            </w:r>
            <w:r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237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სამშაბათი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27</w:t>
            </w:r>
            <w:r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საბუღალტრო აღრიცხვა</w:t>
            </w:r>
            <w:r w:rsidRPr="00140CFA">
              <w:rPr>
                <w:rFonts w:ascii="Sylfaen" w:hAnsi="Sylfaen"/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-ნუნუ გიგაური</w:t>
            </w:r>
          </w:p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112568,569,570</w:t>
            </w:r>
          </w:p>
        </w:tc>
        <w:tc>
          <w:tcPr>
            <w:tcW w:w="3237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ოთხშაბათი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28</w:t>
            </w:r>
            <w:r w:rsidRPr="00140CFA">
              <w:rPr>
                <w:rFonts w:ascii="Sylfaen" w:hAnsi="Sylfaen"/>
                <w:sz w:val="30"/>
                <w:szCs w:val="30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E54F1" w:rsidRPr="00140CFA" w:rsidRDefault="002E54F1" w:rsidP="000F57BC">
            <w:pPr>
              <w:rPr>
                <w:sz w:val="30"/>
                <w:szCs w:val="30"/>
              </w:rPr>
            </w:pPr>
          </w:p>
        </w:tc>
        <w:tc>
          <w:tcPr>
            <w:tcW w:w="3237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ხუთშაბათი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29</w:t>
            </w:r>
            <w:r w:rsidRPr="00140CFA">
              <w:rPr>
                <w:rFonts w:ascii="Sylfaen" w:hAnsi="Sylfaen"/>
                <w:sz w:val="30"/>
                <w:szCs w:val="30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E54F1" w:rsidRPr="00AC3777" w:rsidRDefault="002E54F1" w:rsidP="00AC3777">
            <w:pPr>
              <w:rPr>
                <w:sz w:val="30"/>
                <w:szCs w:val="30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საერთაშორისო ბიზნესი</w:t>
            </w:r>
          </w:p>
          <w:p w:rsidR="002E54F1" w:rsidRPr="00140CFA" w:rsidRDefault="002E54F1" w:rsidP="00AC3777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თათია ღურწკაია</w:t>
            </w:r>
          </w:p>
          <w:p w:rsidR="002E54F1" w:rsidRPr="00140CFA" w:rsidRDefault="002E54F1" w:rsidP="00AC3777">
            <w:pPr>
              <w:rPr>
                <w:sz w:val="30"/>
                <w:szCs w:val="30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112567,566,565</w:t>
            </w:r>
          </w:p>
        </w:tc>
        <w:tc>
          <w:tcPr>
            <w:tcW w:w="3237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პარასკევი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30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237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ბიზნესის შეფასება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ნატალია ჭანტურია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112345, 112346</w:t>
            </w: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.07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E54F1" w:rsidRPr="00140CFA" w:rsidRDefault="002E54F1" w:rsidP="000F57BC">
            <w:pPr>
              <w:rPr>
                <w:rFonts w:ascii="Sylfaen" w:hAnsi="Sylfaen" w:cs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 w:cs="Sylfaen"/>
                <w:sz w:val="30"/>
                <w:szCs w:val="30"/>
              </w:rPr>
              <w:t>ბიზნესის</w:t>
            </w:r>
            <w:r w:rsidRPr="00140CFA">
              <w:rPr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 w:cs="Sylfaen"/>
                <w:sz w:val="30"/>
                <w:szCs w:val="30"/>
              </w:rPr>
              <w:t>სტრატეგიული</w:t>
            </w:r>
            <w:r w:rsidRPr="00140CFA">
              <w:rPr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 w:cs="Sylfaen"/>
                <w:sz w:val="30"/>
                <w:szCs w:val="30"/>
              </w:rPr>
              <w:t>დაგეგმვა</w:t>
            </w:r>
            <w:r w:rsidRPr="00140CFA">
              <w:rPr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 w:cs="Sylfaen"/>
                <w:sz w:val="30"/>
                <w:szCs w:val="30"/>
              </w:rPr>
              <w:t>და</w:t>
            </w:r>
            <w:r w:rsidRPr="00140CFA">
              <w:rPr>
                <w:sz w:val="30"/>
                <w:szCs w:val="30"/>
              </w:rPr>
              <w:t xml:space="preserve"> </w:t>
            </w:r>
            <w:r w:rsidRPr="00140CFA">
              <w:rPr>
                <w:rFonts w:ascii="Sylfaen" w:hAnsi="Sylfaen" w:cs="Sylfaen"/>
                <w:sz w:val="30"/>
                <w:szCs w:val="30"/>
              </w:rPr>
              <w:t>განვითარება</w:t>
            </w:r>
          </w:p>
          <w:p w:rsidR="002E54F1" w:rsidRPr="00140CFA" w:rsidRDefault="002E54F1" w:rsidP="000F57BC">
            <w:pPr>
              <w:rPr>
                <w:rFonts w:ascii="Sylfaen" w:hAnsi="Sylfaen" w:cs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 w:cs="Sylfaen"/>
                <w:sz w:val="30"/>
                <w:szCs w:val="30"/>
                <w:lang w:val="ka-GE"/>
              </w:rPr>
              <w:t>ზვიად შანავა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 w:cs="Sylfaen"/>
                <w:sz w:val="30"/>
                <w:szCs w:val="30"/>
                <w:lang w:val="ka-GE"/>
              </w:rPr>
              <w:t>ჯგ.112346,345</w:t>
            </w:r>
          </w:p>
        </w:tc>
        <w:tc>
          <w:tcPr>
            <w:tcW w:w="3237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მაკროეკონომიკა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თათია ღურწკაია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112573,571,572</w:t>
            </w:r>
          </w:p>
        </w:tc>
      </w:tr>
      <w:tr w:rsidR="00224C5D" w:rsidRPr="00140CFA" w:rsidTr="002E54F1">
        <w:tc>
          <w:tcPr>
            <w:tcW w:w="1825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6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237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</w:tbl>
    <w:p w:rsidR="00224C5D" w:rsidRPr="00140CFA" w:rsidRDefault="00224C5D" w:rsidP="00224C5D">
      <w:pPr>
        <w:rPr>
          <w:sz w:val="30"/>
          <w:szCs w:val="30"/>
        </w:rPr>
      </w:pPr>
    </w:p>
    <w:p w:rsidR="00224C5D" w:rsidRPr="00140CFA" w:rsidRDefault="00224C5D" w:rsidP="00224C5D">
      <w:pPr>
        <w:rPr>
          <w:sz w:val="30"/>
          <w:szCs w:val="30"/>
        </w:rPr>
      </w:pPr>
    </w:p>
    <w:p w:rsidR="00224C5D" w:rsidRPr="00140CFA" w:rsidRDefault="00224C5D" w:rsidP="00597607">
      <w:pPr>
        <w:rPr>
          <w:rFonts w:ascii="Sylfaen" w:hAnsi="Sylfaen"/>
          <w:sz w:val="30"/>
          <w:szCs w:val="30"/>
        </w:rPr>
      </w:pPr>
    </w:p>
    <w:p w:rsidR="00224C5D" w:rsidRPr="00140CFA" w:rsidRDefault="00224C5D" w:rsidP="00597607">
      <w:pPr>
        <w:rPr>
          <w:rFonts w:ascii="Sylfaen" w:hAnsi="Sylfaen"/>
          <w:sz w:val="30"/>
          <w:szCs w:val="30"/>
          <w:lang w:val="ka-GE"/>
        </w:rPr>
      </w:pPr>
    </w:p>
    <w:p w:rsidR="00224C5D" w:rsidRPr="00140CFA" w:rsidRDefault="00224C5D" w:rsidP="00597607">
      <w:pPr>
        <w:rPr>
          <w:rFonts w:ascii="Sylfaen" w:hAnsi="Sylfaen"/>
          <w:sz w:val="30"/>
          <w:szCs w:val="30"/>
          <w:lang w:val="ka-GE"/>
        </w:rPr>
      </w:pPr>
    </w:p>
    <w:p w:rsidR="00224C5D" w:rsidRPr="00140CFA" w:rsidRDefault="00224C5D" w:rsidP="00224C5D">
      <w:pPr>
        <w:rPr>
          <w:rFonts w:ascii="Sylfaen" w:hAnsi="Sylfaen"/>
          <w:b/>
          <w:sz w:val="30"/>
          <w:szCs w:val="30"/>
          <w:lang w:val="ka-GE"/>
        </w:rPr>
      </w:pPr>
      <w:r w:rsidRPr="00140CFA">
        <w:rPr>
          <w:rFonts w:ascii="Sylfaen" w:hAnsi="Sylfaen"/>
          <w:b/>
          <w:sz w:val="30"/>
          <w:szCs w:val="30"/>
        </w:rPr>
        <w:t>აუდიტორია</w:t>
      </w:r>
      <w:r w:rsidRPr="00140CFA">
        <w:rPr>
          <w:rFonts w:ascii="Sylfaen" w:hAnsi="Sylfaen"/>
          <w:b/>
          <w:sz w:val="30"/>
          <w:szCs w:val="30"/>
          <w:lang w:val="ka-GE"/>
        </w:rPr>
        <w:t xml:space="preserve">    </w:t>
      </w:r>
      <w:r w:rsidRPr="00140CFA">
        <w:rPr>
          <w:rFonts w:ascii="Sylfaen" w:hAnsi="Sylfaen"/>
          <w:b/>
          <w:sz w:val="30"/>
          <w:szCs w:val="30"/>
        </w:rPr>
        <w:t xml:space="preserve"> 20</w:t>
      </w:r>
      <w:r w:rsidRPr="00140CFA">
        <w:rPr>
          <w:rFonts w:ascii="Sylfaen" w:hAnsi="Sylfaen"/>
          <w:b/>
          <w:sz w:val="30"/>
          <w:szCs w:val="30"/>
          <w:lang w:val="ka-GE"/>
        </w:rPr>
        <w:t>7</w:t>
      </w:r>
      <w:r w:rsidRPr="00140CFA">
        <w:rPr>
          <w:rFonts w:ascii="Sylfaen" w:hAnsi="Sylfaen"/>
          <w:b/>
          <w:sz w:val="30"/>
          <w:szCs w:val="30"/>
        </w:rPr>
        <w:t xml:space="preserve"> </w:t>
      </w:r>
      <w:r w:rsidRPr="00140CFA">
        <w:rPr>
          <w:rFonts w:ascii="Sylfaen" w:hAnsi="Sylfaen"/>
          <w:b/>
          <w:sz w:val="30"/>
          <w:szCs w:val="30"/>
          <w:lang w:val="ka-GE"/>
        </w:rPr>
        <w:t>კორპუსი 8</w:t>
      </w:r>
    </w:p>
    <w:tbl>
      <w:tblPr>
        <w:tblStyle w:val="TableGrid"/>
        <w:tblW w:w="9576" w:type="dxa"/>
        <w:tblLook w:val="04A0"/>
      </w:tblPr>
      <w:tblGrid>
        <w:gridCol w:w="1826"/>
        <w:gridCol w:w="2445"/>
        <w:gridCol w:w="2823"/>
        <w:gridCol w:w="2482"/>
      </w:tblGrid>
      <w:tr w:rsidR="00224C5D" w:rsidRPr="00140CFA" w:rsidTr="002E54F1">
        <w:tc>
          <w:tcPr>
            <w:tcW w:w="1826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დღეები</w:t>
            </w:r>
          </w:p>
        </w:tc>
        <w:tc>
          <w:tcPr>
            <w:tcW w:w="2445" w:type="dxa"/>
          </w:tcPr>
          <w:p w:rsidR="00224C5D" w:rsidRPr="00140CFA" w:rsidRDefault="00224C5D" w:rsidP="000F57BC">
            <w:pPr>
              <w:rPr>
                <w:sz w:val="30"/>
                <w:szCs w:val="30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sz w:val="30"/>
                <w:szCs w:val="30"/>
              </w:rPr>
              <w:t>9-11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სთ</w:t>
            </w:r>
          </w:p>
        </w:tc>
        <w:tc>
          <w:tcPr>
            <w:tcW w:w="2823" w:type="dxa"/>
          </w:tcPr>
          <w:p w:rsidR="00224C5D" w:rsidRPr="00140CFA" w:rsidRDefault="00224C5D" w:rsidP="000F57BC">
            <w:pPr>
              <w:rPr>
                <w:sz w:val="30"/>
                <w:szCs w:val="30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16-18 სთ</w:t>
            </w:r>
          </w:p>
        </w:tc>
        <w:tc>
          <w:tcPr>
            <w:tcW w:w="2482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18-20 სთ</w:t>
            </w:r>
          </w:p>
        </w:tc>
      </w:tr>
      <w:tr w:rsidR="002E54F1" w:rsidRPr="00140CFA" w:rsidTr="002E54F1">
        <w:tc>
          <w:tcPr>
            <w:tcW w:w="1826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ორშაბათი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26</w:t>
            </w:r>
            <w:r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23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82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6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სამშაბათი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27</w:t>
            </w:r>
            <w:r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23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82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6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ოთხშაბათი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28</w:t>
            </w:r>
            <w:r w:rsidRPr="00140CFA">
              <w:rPr>
                <w:rFonts w:ascii="Sylfaen" w:hAnsi="Sylfaen"/>
                <w:sz w:val="30"/>
                <w:szCs w:val="30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E54F1" w:rsidRPr="00140CFA" w:rsidRDefault="002E54F1" w:rsidP="000F57BC">
            <w:pPr>
              <w:rPr>
                <w:sz w:val="30"/>
                <w:szCs w:val="30"/>
              </w:rPr>
            </w:pPr>
          </w:p>
        </w:tc>
        <w:tc>
          <w:tcPr>
            <w:tcW w:w="2823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82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6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ხუთშაბათი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29</w:t>
            </w:r>
            <w:r w:rsidRPr="00140CFA">
              <w:rPr>
                <w:rFonts w:ascii="Sylfaen" w:hAnsi="Sylfaen"/>
                <w:sz w:val="30"/>
                <w:szCs w:val="30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E54F1" w:rsidRPr="00140CFA" w:rsidRDefault="002E54F1" w:rsidP="000F57BC">
            <w:pPr>
              <w:rPr>
                <w:sz w:val="30"/>
                <w:szCs w:val="30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</w:t>
            </w:r>
          </w:p>
          <w:p w:rsidR="002E54F1" w:rsidRPr="00140CFA" w:rsidRDefault="002E54F1" w:rsidP="000F57BC">
            <w:pPr>
              <w:rPr>
                <w:sz w:val="30"/>
                <w:szCs w:val="30"/>
              </w:rPr>
            </w:pPr>
          </w:p>
        </w:tc>
        <w:tc>
          <w:tcPr>
            <w:tcW w:w="2823" w:type="dxa"/>
          </w:tcPr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მარკეტინგის საფუძვლები</w:t>
            </w:r>
          </w:p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შენგელია ქეთი</w:t>
            </w:r>
          </w:p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112555,556</w:t>
            </w:r>
          </w:p>
        </w:tc>
        <w:tc>
          <w:tcPr>
            <w:tcW w:w="2482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6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პარასკევი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30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23" w:type="dxa"/>
          </w:tcPr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მენეჯმენტი</w:t>
            </w:r>
          </w:p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შენგელია ქეთი</w:t>
            </w:r>
          </w:p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112568,569,570</w:t>
            </w:r>
          </w:p>
        </w:tc>
        <w:tc>
          <w:tcPr>
            <w:tcW w:w="2482" w:type="dxa"/>
          </w:tcPr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მენეჯმენტი</w:t>
            </w:r>
          </w:p>
          <w:p w:rsidR="002E54F1" w:rsidRPr="00140CFA" w:rsidRDefault="002E54F1" w:rsidP="00224C5D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შენგელია ქეთი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112571,572,573</w:t>
            </w:r>
          </w:p>
        </w:tc>
      </w:tr>
      <w:tr w:rsidR="002E54F1" w:rsidRPr="00140CFA" w:rsidTr="002E54F1">
        <w:tc>
          <w:tcPr>
            <w:tcW w:w="1826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.07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23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82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24C5D" w:rsidRPr="00140CFA" w:rsidTr="002E54F1">
        <w:tc>
          <w:tcPr>
            <w:tcW w:w="1826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45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823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2482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</w:tbl>
    <w:p w:rsidR="00224C5D" w:rsidRPr="00140CFA" w:rsidRDefault="00224C5D" w:rsidP="00224C5D">
      <w:pPr>
        <w:rPr>
          <w:sz w:val="30"/>
          <w:szCs w:val="30"/>
        </w:rPr>
      </w:pPr>
    </w:p>
    <w:p w:rsidR="00224C5D" w:rsidRPr="00140CFA" w:rsidRDefault="00224C5D" w:rsidP="00224C5D">
      <w:pPr>
        <w:rPr>
          <w:sz w:val="30"/>
          <w:szCs w:val="30"/>
        </w:rPr>
      </w:pPr>
    </w:p>
    <w:p w:rsidR="00224C5D" w:rsidRDefault="00224C5D" w:rsidP="00597607">
      <w:pPr>
        <w:rPr>
          <w:rFonts w:ascii="Sylfaen" w:hAnsi="Sylfaen"/>
          <w:sz w:val="30"/>
          <w:szCs w:val="30"/>
        </w:rPr>
      </w:pPr>
    </w:p>
    <w:p w:rsidR="002E54F1" w:rsidRDefault="002E54F1" w:rsidP="00597607">
      <w:pPr>
        <w:rPr>
          <w:rFonts w:ascii="Sylfaen" w:hAnsi="Sylfaen"/>
          <w:sz w:val="30"/>
          <w:szCs w:val="30"/>
        </w:rPr>
      </w:pPr>
    </w:p>
    <w:p w:rsidR="002E54F1" w:rsidRDefault="002E54F1" w:rsidP="00597607">
      <w:pPr>
        <w:rPr>
          <w:rFonts w:ascii="Sylfaen" w:hAnsi="Sylfaen"/>
          <w:sz w:val="30"/>
          <w:szCs w:val="30"/>
        </w:rPr>
      </w:pPr>
    </w:p>
    <w:p w:rsidR="002E54F1" w:rsidRPr="00140CFA" w:rsidRDefault="002E54F1" w:rsidP="00597607">
      <w:pPr>
        <w:rPr>
          <w:rFonts w:ascii="Sylfaen" w:hAnsi="Sylfaen"/>
          <w:sz w:val="30"/>
          <w:szCs w:val="30"/>
        </w:rPr>
      </w:pPr>
    </w:p>
    <w:p w:rsidR="00224C5D" w:rsidRPr="00140CFA" w:rsidRDefault="00224C5D" w:rsidP="00224C5D">
      <w:pPr>
        <w:rPr>
          <w:rFonts w:ascii="Sylfaen" w:hAnsi="Sylfaen"/>
          <w:b/>
          <w:sz w:val="30"/>
          <w:szCs w:val="30"/>
          <w:lang w:val="ka-GE"/>
        </w:rPr>
      </w:pPr>
      <w:r w:rsidRPr="00140CFA">
        <w:rPr>
          <w:rFonts w:ascii="Sylfaen" w:hAnsi="Sylfaen"/>
          <w:b/>
          <w:sz w:val="30"/>
          <w:szCs w:val="30"/>
        </w:rPr>
        <w:t>აუდიტორია</w:t>
      </w:r>
      <w:r w:rsidRPr="00140CFA">
        <w:rPr>
          <w:rFonts w:ascii="Sylfaen" w:hAnsi="Sylfaen"/>
          <w:b/>
          <w:sz w:val="30"/>
          <w:szCs w:val="30"/>
          <w:lang w:val="ka-GE"/>
        </w:rPr>
        <w:t xml:space="preserve">    </w:t>
      </w:r>
      <w:r w:rsidRPr="00140CFA">
        <w:rPr>
          <w:rFonts w:ascii="Sylfaen" w:hAnsi="Sylfaen"/>
          <w:b/>
          <w:sz w:val="30"/>
          <w:szCs w:val="30"/>
        </w:rPr>
        <w:t xml:space="preserve"> 20</w:t>
      </w:r>
      <w:r w:rsidRPr="00140CFA">
        <w:rPr>
          <w:rFonts w:ascii="Sylfaen" w:hAnsi="Sylfaen"/>
          <w:b/>
          <w:sz w:val="30"/>
          <w:szCs w:val="30"/>
          <w:lang w:val="ka-GE"/>
        </w:rPr>
        <w:t>3</w:t>
      </w:r>
      <w:r w:rsidRPr="00140CFA">
        <w:rPr>
          <w:rFonts w:ascii="Sylfaen" w:hAnsi="Sylfaen"/>
          <w:b/>
          <w:sz w:val="30"/>
          <w:szCs w:val="30"/>
        </w:rPr>
        <w:t xml:space="preserve"> </w:t>
      </w:r>
      <w:r w:rsidRPr="00140CFA">
        <w:rPr>
          <w:rFonts w:ascii="Sylfaen" w:hAnsi="Sylfaen"/>
          <w:b/>
          <w:sz w:val="30"/>
          <w:szCs w:val="30"/>
          <w:lang w:val="ka-GE"/>
        </w:rPr>
        <w:t>კორპუსი 8</w:t>
      </w:r>
    </w:p>
    <w:tbl>
      <w:tblPr>
        <w:tblStyle w:val="TableGrid"/>
        <w:tblW w:w="8208" w:type="dxa"/>
        <w:tblLook w:val="04A0"/>
      </w:tblPr>
      <w:tblGrid>
        <w:gridCol w:w="1825"/>
        <w:gridCol w:w="3148"/>
        <w:gridCol w:w="3235"/>
      </w:tblGrid>
      <w:tr w:rsidR="00224C5D" w:rsidRPr="00140CFA" w:rsidTr="002E54F1">
        <w:tc>
          <w:tcPr>
            <w:tcW w:w="1825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დღეები</w:t>
            </w:r>
          </w:p>
        </w:tc>
        <w:tc>
          <w:tcPr>
            <w:tcW w:w="3148" w:type="dxa"/>
          </w:tcPr>
          <w:p w:rsidR="00224C5D" w:rsidRPr="00140CFA" w:rsidRDefault="00224C5D" w:rsidP="000F57BC">
            <w:pPr>
              <w:rPr>
                <w:sz w:val="30"/>
                <w:szCs w:val="30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sz w:val="30"/>
                <w:szCs w:val="30"/>
              </w:rPr>
              <w:t>9-11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სთ</w:t>
            </w:r>
          </w:p>
        </w:tc>
        <w:tc>
          <w:tcPr>
            <w:tcW w:w="3235" w:type="dxa"/>
          </w:tcPr>
          <w:p w:rsidR="00224C5D" w:rsidRPr="00140CFA" w:rsidRDefault="00224C5D" w:rsidP="000F57BC">
            <w:pPr>
              <w:rPr>
                <w:sz w:val="30"/>
                <w:szCs w:val="30"/>
              </w:rPr>
            </w:pPr>
          </w:p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16-18 სთ</w:t>
            </w: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ორშაბათი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26</w:t>
            </w:r>
            <w:r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23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სამშაბათი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27</w:t>
            </w:r>
            <w:r w:rsidRPr="00140CFA">
              <w:rPr>
                <w:rFonts w:ascii="Sylfaen" w:hAnsi="Sylfaen"/>
                <w:sz w:val="30"/>
                <w:szCs w:val="30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235" w:type="dxa"/>
          </w:tcPr>
          <w:p w:rsidR="002E54F1" w:rsidRPr="00140CFA" w:rsidRDefault="002E54F1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საინჟ.ეკონ. ფსიქოლოგია</w:t>
            </w:r>
          </w:p>
          <w:p w:rsidR="002E54F1" w:rsidRPr="00140CFA" w:rsidRDefault="002E54F1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გუგული ყურაშვილი</w:t>
            </w:r>
          </w:p>
          <w:p w:rsidR="002E54F1" w:rsidRPr="00140CFA" w:rsidRDefault="002E54F1" w:rsidP="00A8180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 112365,366,367</w:t>
            </w: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ოთხშაბათი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28</w:t>
            </w:r>
            <w:r w:rsidRPr="00140CFA">
              <w:rPr>
                <w:rFonts w:ascii="Sylfaen" w:hAnsi="Sylfaen"/>
                <w:sz w:val="30"/>
                <w:szCs w:val="30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E54F1" w:rsidRPr="00140CFA" w:rsidRDefault="002E54F1" w:rsidP="000F57BC">
            <w:pPr>
              <w:rPr>
                <w:sz w:val="30"/>
                <w:szCs w:val="30"/>
              </w:rPr>
            </w:pPr>
          </w:p>
        </w:tc>
        <w:tc>
          <w:tcPr>
            <w:tcW w:w="323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პროექტების მენეჯმენტი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თამარ როსტიაშვილი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112367,366,365</w:t>
            </w: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ხუთშაბათი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29</w:t>
            </w:r>
            <w:r w:rsidRPr="00140CFA">
              <w:rPr>
                <w:rFonts w:ascii="Sylfaen" w:hAnsi="Sylfaen"/>
                <w:sz w:val="30"/>
                <w:szCs w:val="30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</w:t>
            </w:r>
            <w:r w:rsidRPr="00140CFA">
              <w:rPr>
                <w:rFonts w:ascii="Sylfaen" w:hAnsi="Sylfaen"/>
                <w:sz w:val="30"/>
                <w:szCs w:val="30"/>
              </w:rPr>
              <w:t>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 xml:space="preserve"> ტურიზმის თეორია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მანანა ვასაძე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ჯგ.112468,469,470</w:t>
            </w:r>
          </w:p>
          <w:p w:rsidR="002E54F1" w:rsidRPr="00140CFA" w:rsidRDefault="002E54F1" w:rsidP="000F57BC">
            <w:pPr>
              <w:rPr>
                <w:sz w:val="30"/>
                <w:szCs w:val="30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112471,472,473</w:t>
            </w:r>
          </w:p>
          <w:p w:rsidR="002E54F1" w:rsidRPr="00140CFA" w:rsidRDefault="002E54F1" w:rsidP="000F57BC">
            <w:pPr>
              <w:rPr>
                <w:sz w:val="30"/>
                <w:szCs w:val="30"/>
              </w:rPr>
            </w:pPr>
          </w:p>
        </w:tc>
        <w:tc>
          <w:tcPr>
            <w:tcW w:w="323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პარასკევი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30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.0</w:t>
            </w:r>
            <w:r>
              <w:rPr>
                <w:rFonts w:ascii="Sylfaen" w:hAnsi="Sylfaen"/>
                <w:sz w:val="30"/>
                <w:szCs w:val="30"/>
              </w:rPr>
              <w:t>6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ტურიზმის თეორია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ნანა ნადარეიშვილი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112467,465,466</w:t>
            </w:r>
          </w:p>
        </w:tc>
        <w:tc>
          <w:tcPr>
            <w:tcW w:w="323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E54F1" w:rsidRPr="00140CFA" w:rsidTr="002E54F1">
        <w:tc>
          <w:tcPr>
            <w:tcW w:w="1825" w:type="dxa"/>
          </w:tcPr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შაბათი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</w:rPr>
            </w:pPr>
            <w:r>
              <w:rPr>
                <w:rFonts w:ascii="Sylfaen" w:hAnsi="Sylfaen"/>
                <w:sz w:val="30"/>
                <w:szCs w:val="30"/>
              </w:rPr>
              <w:t>1</w:t>
            </w: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.07</w:t>
            </w:r>
            <w:r w:rsidRPr="00140CFA">
              <w:rPr>
                <w:rFonts w:ascii="Sylfaen" w:hAnsi="Sylfaen"/>
                <w:sz w:val="30"/>
                <w:szCs w:val="30"/>
              </w:rPr>
              <w:t>.17</w:t>
            </w:r>
          </w:p>
          <w:p w:rsidR="002E54F1" w:rsidRPr="00140CFA" w:rsidRDefault="002E54F1" w:rsidP="008414E8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rFonts w:ascii="Sylfaen" w:hAnsi="Sylfaen"/>
                <w:sz w:val="30"/>
                <w:szCs w:val="30"/>
                <w:lang w:val="ka-GE"/>
              </w:rPr>
              <w:t>მანანა ვასაძე</w:t>
            </w:r>
            <w:r w:rsidRPr="00140CFA">
              <w:rPr>
                <w:sz w:val="30"/>
                <w:szCs w:val="30"/>
              </w:rPr>
              <w:br/>
              <w:t>Введение в туризм</w:t>
            </w:r>
          </w:p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  <w:r w:rsidRPr="00140CFA">
              <w:rPr>
                <w:sz w:val="30"/>
                <w:szCs w:val="30"/>
              </w:rPr>
              <w:t>112463, 112464</w:t>
            </w:r>
          </w:p>
        </w:tc>
        <w:tc>
          <w:tcPr>
            <w:tcW w:w="3235" w:type="dxa"/>
          </w:tcPr>
          <w:p w:rsidR="002E54F1" w:rsidRPr="00140CFA" w:rsidRDefault="002E54F1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  <w:tr w:rsidR="00224C5D" w:rsidRPr="00140CFA" w:rsidTr="002E54F1">
        <w:tc>
          <w:tcPr>
            <w:tcW w:w="1825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148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  <w:tc>
          <w:tcPr>
            <w:tcW w:w="3235" w:type="dxa"/>
          </w:tcPr>
          <w:p w:rsidR="00224C5D" w:rsidRPr="00140CFA" w:rsidRDefault="00224C5D" w:rsidP="000F57BC">
            <w:pPr>
              <w:rPr>
                <w:rFonts w:ascii="Sylfaen" w:hAnsi="Sylfaen"/>
                <w:sz w:val="30"/>
                <w:szCs w:val="30"/>
                <w:lang w:val="ka-GE"/>
              </w:rPr>
            </w:pPr>
          </w:p>
        </w:tc>
      </w:tr>
    </w:tbl>
    <w:p w:rsidR="00224C5D" w:rsidRPr="00140CFA" w:rsidRDefault="00224C5D" w:rsidP="00224C5D">
      <w:pPr>
        <w:rPr>
          <w:sz w:val="30"/>
          <w:szCs w:val="30"/>
        </w:rPr>
      </w:pPr>
    </w:p>
    <w:p w:rsidR="00224C5D" w:rsidRPr="00140CFA" w:rsidRDefault="00224C5D" w:rsidP="00224C5D">
      <w:pPr>
        <w:rPr>
          <w:sz w:val="30"/>
          <w:szCs w:val="30"/>
        </w:rPr>
      </w:pPr>
    </w:p>
    <w:p w:rsidR="00597607" w:rsidRPr="00576179" w:rsidRDefault="00597607" w:rsidP="00597607">
      <w:pPr>
        <w:rPr>
          <w:rFonts w:ascii="Sylfaen" w:hAnsi="Sylfaen"/>
          <w:sz w:val="30"/>
          <w:szCs w:val="30"/>
          <w:lang w:val="ka-GE"/>
        </w:rPr>
      </w:pPr>
    </w:p>
    <w:sectPr w:rsidR="00597607" w:rsidRPr="00576179" w:rsidSect="00C13812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97607"/>
    <w:rsid w:val="000C20AC"/>
    <w:rsid w:val="00140CFA"/>
    <w:rsid w:val="001A5170"/>
    <w:rsid w:val="001C5A9E"/>
    <w:rsid w:val="001D45F3"/>
    <w:rsid w:val="00204D23"/>
    <w:rsid w:val="00224C5D"/>
    <w:rsid w:val="002623E0"/>
    <w:rsid w:val="002C6AB7"/>
    <w:rsid w:val="002E54F1"/>
    <w:rsid w:val="002F0C88"/>
    <w:rsid w:val="0038227C"/>
    <w:rsid w:val="004123A5"/>
    <w:rsid w:val="0047722F"/>
    <w:rsid w:val="004846CA"/>
    <w:rsid w:val="00491D1D"/>
    <w:rsid w:val="00502934"/>
    <w:rsid w:val="00576179"/>
    <w:rsid w:val="00597607"/>
    <w:rsid w:val="00663911"/>
    <w:rsid w:val="00674CA6"/>
    <w:rsid w:val="00694DFF"/>
    <w:rsid w:val="006F2268"/>
    <w:rsid w:val="007F4C98"/>
    <w:rsid w:val="00890C5E"/>
    <w:rsid w:val="00895BFD"/>
    <w:rsid w:val="008B351E"/>
    <w:rsid w:val="00906483"/>
    <w:rsid w:val="00907B1E"/>
    <w:rsid w:val="009D17E1"/>
    <w:rsid w:val="00A2646E"/>
    <w:rsid w:val="00A81808"/>
    <w:rsid w:val="00AC3777"/>
    <w:rsid w:val="00B34B57"/>
    <w:rsid w:val="00D17197"/>
    <w:rsid w:val="00D30D74"/>
    <w:rsid w:val="00DC7254"/>
    <w:rsid w:val="00DE6B68"/>
    <w:rsid w:val="00E03F55"/>
    <w:rsid w:val="00F305E5"/>
    <w:rsid w:val="00FE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60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Nato</cp:lastModifiedBy>
  <cp:revision>2</cp:revision>
  <cp:lastPrinted>2017-06-27T08:40:00Z</cp:lastPrinted>
  <dcterms:created xsi:type="dcterms:W3CDTF">2017-06-27T09:59:00Z</dcterms:created>
  <dcterms:modified xsi:type="dcterms:W3CDTF">2017-06-27T09:59:00Z</dcterms:modified>
</cp:coreProperties>
</file>